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714" w:rsidRDefault="00BA1714" w:rsidP="00BA1714">
      <w:pPr>
        <w:pStyle w:val="a8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BA1714">
        <w:rPr>
          <w:rFonts w:ascii="Times New Roman" w:eastAsia="Times New Roman" w:hAnsi="Times New Roman" w:cs="Times New Roman"/>
          <w:sz w:val="32"/>
          <w:szCs w:val="32"/>
        </w:rPr>
        <w:t>ВНИМАНИЕ!</w:t>
      </w:r>
    </w:p>
    <w:p w:rsidR="00BA1714" w:rsidRPr="00BA1714" w:rsidRDefault="00BA1714" w:rsidP="00BA1714">
      <w:pPr>
        <w:pStyle w:val="a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A1714">
        <w:rPr>
          <w:rFonts w:ascii="Times New Roman" w:eastAsia="Times New Roman" w:hAnsi="Times New Roman" w:cs="Times New Roman"/>
          <w:sz w:val="32"/>
          <w:szCs w:val="32"/>
        </w:rPr>
        <w:br/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</w:t>
      </w:r>
      <w:r w:rsidRPr="00BA1714">
        <w:rPr>
          <w:rFonts w:ascii="Times New Roman" w:eastAsia="Times New Roman" w:hAnsi="Times New Roman" w:cs="Times New Roman"/>
          <w:sz w:val="32"/>
          <w:szCs w:val="32"/>
        </w:rPr>
        <w:t>Предлагаем субъектам малого и среднего предпринимательства Удмуртской Республики воспользоваться льготным кредитом "Программа 6,5"!</w:t>
      </w:r>
      <w:r w:rsidRPr="00BA1714">
        <w:rPr>
          <w:rFonts w:ascii="Times New Roman" w:eastAsia="Times New Roman" w:hAnsi="Times New Roman" w:cs="Times New Roman"/>
          <w:sz w:val="32"/>
          <w:szCs w:val="32"/>
        </w:rPr>
        <w:br/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   </w:t>
      </w:r>
      <w:r w:rsidRPr="00BA1714">
        <w:rPr>
          <w:rFonts w:ascii="Times New Roman" w:eastAsia="Times New Roman" w:hAnsi="Times New Roman" w:cs="Times New Roman"/>
          <w:sz w:val="32"/>
          <w:szCs w:val="32"/>
        </w:rPr>
        <w:t>Подать заявку можно у нас в МКК Сарапульский муниципальный фонд развития предпринимательства, так как Фонд является агентом "МСП Банка", который входит в 15 банков-участников данной программы.</w:t>
      </w:r>
      <w:r w:rsidRPr="00BA1714">
        <w:rPr>
          <w:rFonts w:ascii="Times New Roman" w:eastAsia="Times New Roman" w:hAnsi="Times New Roman" w:cs="Times New Roman"/>
          <w:sz w:val="32"/>
          <w:szCs w:val="32"/>
        </w:rPr>
        <w:br/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       </w:t>
      </w:r>
      <w:r w:rsidRPr="00BA1714">
        <w:rPr>
          <w:rFonts w:ascii="Times New Roman" w:eastAsia="Times New Roman" w:hAnsi="Times New Roman" w:cs="Times New Roman"/>
          <w:sz w:val="32"/>
          <w:szCs w:val="32"/>
        </w:rPr>
        <w:t>Льготная процентная ставка распространяется на проекты в приоритетных отраслях, в том числе в сельском хозяйстве, обрабатывающих производствах, строительстве, транспорте и связи, туристской деятельности, здравоохранении и утилизации отходов, а также в сфере общественного питания и бытовых услуг. </w:t>
      </w:r>
      <w:r w:rsidRPr="00BA1714">
        <w:rPr>
          <w:rFonts w:ascii="Times New Roman" w:eastAsia="Times New Roman" w:hAnsi="Times New Roman" w:cs="Times New Roman"/>
          <w:sz w:val="32"/>
          <w:szCs w:val="32"/>
        </w:rPr>
        <w:br/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  </w:t>
      </w:r>
      <w:r w:rsidRPr="00BA1714">
        <w:rPr>
          <w:rFonts w:ascii="Times New Roman" w:eastAsia="Times New Roman" w:hAnsi="Times New Roman" w:cs="Times New Roman"/>
          <w:sz w:val="32"/>
          <w:szCs w:val="32"/>
        </w:rPr>
        <w:t>Предприниматели, которые реализуют проекты в моногородах (Сарапул) могут рассчитывать на особые условия!</w:t>
      </w:r>
      <w:r w:rsidRPr="00BA1714">
        <w:rPr>
          <w:rFonts w:ascii="Times New Roman" w:eastAsia="Times New Roman" w:hAnsi="Times New Roman" w:cs="Times New Roman"/>
          <w:sz w:val="32"/>
          <w:szCs w:val="32"/>
        </w:rPr>
        <w:br/>
        <w:t>Мы находимся по адресу: Сарапул, ул.Дубровская,16, тел.8(34147)2-03-44</w:t>
      </w:r>
    </w:p>
    <w:p w:rsidR="00702205" w:rsidRPr="00BA1714" w:rsidRDefault="00702205" w:rsidP="00BA1714">
      <w:pPr>
        <w:pStyle w:val="a8"/>
        <w:jc w:val="both"/>
        <w:rPr>
          <w:rFonts w:ascii="Times New Roman" w:hAnsi="Times New Roman" w:cs="Times New Roman"/>
          <w:sz w:val="32"/>
          <w:szCs w:val="32"/>
        </w:rPr>
      </w:pPr>
    </w:p>
    <w:sectPr w:rsidR="00702205" w:rsidRPr="00BA1714" w:rsidSect="00196E68">
      <w:pgSz w:w="11906" w:h="16838"/>
      <w:pgMar w:top="284" w:right="284" w:bottom="227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43DDA"/>
    <w:multiLevelType w:val="hybridMultilevel"/>
    <w:tmpl w:val="31841F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232F6D"/>
    <w:multiLevelType w:val="hybridMultilevel"/>
    <w:tmpl w:val="EC3C5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8A4B8A"/>
    <w:multiLevelType w:val="hybridMultilevel"/>
    <w:tmpl w:val="A3EE9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03517"/>
    <w:multiLevelType w:val="hybridMultilevel"/>
    <w:tmpl w:val="74F07C5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982AE1"/>
    <w:multiLevelType w:val="hybridMultilevel"/>
    <w:tmpl w:val="3DDCA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957C7D"/>
    <w:rsid w:val="00056820"/>
    <w:rsid w:val="001549EA"/>
    <w:rsid w:val="00196E68"/>
    <w:rsid w:val="001E388B"/>
    <w:rsid w:val="00343061"/>
    <w:rsid w:val="00346CE8"/>
    <w:rsid w:val="00401F0B"/>
    <w:rsid w:val="00424F69"/>
    <w:rsid w:val="004A5A5B"/>
    <w:rsid w:val="00500C28"/>
    <w:rsid w:val="00544C56"/>
    <w:rsid w:val="00630DE6"/>
    <w:rsid w:val="00633CD0"/>
    <w:rsid w:val="00702205"/>
    <w:rsid w:val="00705846"/>
    <w:rsid w:val="007446D3"/>
    <w:rsid w:val="007D1C0E"/>
    <w:rsid w:val="007D2589"/>
    <w:rsid w:val="007E557D"/>
    <w:rsid w:val="0084201D"/>
    <w:rsid w:val="00892651"/>
    <w:rsid w:val="00902DD7"/>
    <w:rsid w:val="00957C7D"/>
    <w:rsid w:val="0097204E"/>
    <w:rsid w:val="00972692"/>
    <w:rsid w:val="009742DB"/>
    <w:rsid w:val="00A13966"/>
    <w:rsid w:val="00A67CD5"/>
    <w:rsid w:val="00B16013"/>
    <w:rsid w:val="00B41D39"/>
    <w:rsid w:val="00BA1714"/>
    <w:rsid w:val="00BA5783"/>
    <w:rsid w:val="00BD07D8"/>
    <w:rsid w:val="00C00A18"/>
    <w:rsid w:val="00C1486E"/>
    <w:rsid w:val="00C92E7E"/>
    <w:rsid w:val="00C946F8"/>
    <w:rsid w:val="00CA6EB1"/>
    <w:rsid w:val="00CB01FF"/>
    <w:rsid w:val="00D10601"/>
    <w:rsid w:val="00D950D3"/>
    <w:rsid w:val="00E934F6"/>
    <w:rsid w:val="00EC7566"/>
    <w:rsid w:val="00F84E9D"/>
    <w:rsid w:val="00FA0A1E"/>
    <w:rsid w:val="00FB7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7C7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0601"/>
    <w:pPr>
      <w:ind w:left="720"/>
      <w:contextualSpacing/>
    </w:pPr>
  </w:style>
  <w:style w:type="character" w:customStyle="1" w:styleId="apple-converted-space">
    <w:name w:val="apple-converted-space"/>
    <w:basedOn w:val="a0"/>
    <w:rsid w:val="00D10601"/>
  </w:style>
  <w:style w:type="paragraph" w:styleId="a6">
    <w:name w:val="Normal (Web)"/>
    <w:basedOn w:val="a"/>
    <w:uiPriority w:val="99"/>
    <w:semiHidden/>
    <w:unhideWhenUsed/>
    <w:rsid w:val="00744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7446D3"/>
    <w:rPr>
      <w:color w:val="0000FF"/>
      <w:u w:val="single"/>
    </w:rPr>
  </w:style>
  <w:style w:type="paragraph" w:styleId="a8">
    <w:name w:val="No Spacing"/>
    <w:uiPriority w:val="1"/>
    <w:qFormat/>
    <w:rsid w:val="00A67CD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2018-02-06T11:12:00Z</cp:lastPrinted>
  <dcterms:created xsi:type="dcterms:W3CDTF">2017-12-13T09:33:00Z</dcterms:created>
  <dcterms:modified xsi:type="dcterms:W3CDTF">2018-02-08T06:29:00Z</dcterms:modified>
</cp:coreProperties>
</file>